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FEB" w:rsidRDefault="007D4FEB" w:rsidP="009A1B5C">
      <w:pPr>
        <w:ind w:leftChars="2065" w:left="4956"/>
        <w:jc w:val="right"/>
        <w:rPr>
          <w:b/>
        </w:rPr>
      </w:pPr>
      <w:r>
        <w:rPr>
          <w:b/>
        </w:rPr>
        <w:t>Приложение 2</w:t>
      </w:r>
    </w:p>
    <w:p w:rsidR="00C92FB2" w:rsidRPr="00C92FB2" w:rsidRDefault="00C92FB2" w:rsidP="00C92FB2">
      <w:pPr>
        <w:ind w:leftChars="2065" w:left="4956"/>
        <w:jc w:val="right"/>
      </w:pPr>
      <w:r w:rsidRPr="00C92FB2">
        <w:t xml:space="preserve">к решению Собрания депутатов </w:t>
      </w:r>
    </w:p>
    <w:p w:rsidR="00C92FB2" w:rsidRPr="00C92FB2" w:rsidRDefault="00C92FB2" w:rsidP="00C92FB2">
      <w:pPr>
        <w:ind w:leftChars="2065" w:left="4956"/>
        <w:jc w:val="right"/>
      </w:pPr>
      <w:r w:rsidRPr="00C92FB2">
        <w:t xml:space="preserve">района от 14.04.2015 г. № 195 </w:t>
      </w:r>
    </w:p>
    <w:p w:rsidR="00C92FB2" w:rsidRPr="00C92FB2" w:rsidRDefault="00C92FB2" w:rsidP="00C92FB2">
      <w:pPr>
        <w:ind w:leftChars="2065" w:left="4956"/>
        <w:jc w:val="right"/>
      </w:pPr>
      <w:r w:rsidRPr="00C92FB2">
        <w:t xml:space="preserve">«Об исполнении </w:t>
      </w:r>
      <w:proofErr w:type="gramStart"/>
      <w:r w:rsidRPr="00C92FB2">
        <w:t>районного</w:t>
      </w:r>
      <w:proofErr w:type="gramEnd"/>
      <w:r w:rsidRPr="00C92FB2">
        <w:t xml:space="preserve">  </w:t>
      </w:r>
    </w:p>
    <w:p w:rsidR="00C92FB2" w:rsidRPr="00C92FB2" w:rsidRDefault="00C92FB2" w:rsidP="00C92FB2">
      <w:pPr>
        <w:ind w:leftChars="2065" w:left="4956"/>
        <w:jc w:val="right"/>
      </w:pPr>
      <w:r w:rsidRPr="00C92FB2">
        <w:t>бюджета за 2014 год»</w:t>
      </w:r>
    </w:p>
    <w:p w:rsidR="007D4FEB" w:rsidRDefault="007D4FEB" w:rsidP="007D4FEB">
      <w:pPr>
        <w:jc w:val="right"/>
      </w:pPr>
      <w:bookmarkStart w:id="0" w:name="_GoBack"/>
      <w:bookmarkEnd w:id="0"/>
    </w:p>
    <w:p w:rsidR="007D4FEB" w:rsidRDefault="007D4FEB" w:rsidP="007D4FEB">
      <w:pPr>
        <w:jc w:val="center"/>
        <w:rPr>
          <w:b/>
        </w:rPr>
      </w:pPr>
      <w:r>
        <w:rPr>
          <w:b/>
        </w:rPr>
        <w:t xml:space="preserve">Поступление доходов в районный бюджет </w:t>
      </w:r>
    </w:p>
    <w:p w:rsidR="007D4FEB" w:rsidRDefault="007D4FEB" w:rsidP="007D4FEB">
      <w:pPr>
        <w:jc w:val="center"/>
        <w:rPr>
          <w:b/>
        </w:rPr>
      </w:pPr>
      <w:r>
        <w:rPr>
          <w:b/>
        </w:rPr>
        <w:t xml:space="preserve"> Краснохолмского района</w:t>
      </w:r>
    </w:p>
    <w:p w:rsidR="007D4FEB" w:rsidRDefault="007D4FEB" w:rsidP="007D4FEB">
      <w:pPr>
        <w:jc w:val="center"/>
        <w:rPr>
          <w:b/>
        </w:rPr>
      </w:pPr>
      <w:r>
        <w:rPr>
          <w:b/>
        </w:rPr>
        <w:t xml:space="preserve"> за 201</w:t>
      </w:r>
      <w:r w:rsidR="00E21F58">
        <w:rPr>
          <w:b/>
        </w:rPr>
        <w:t>4</w:t>
      </w:r>
      <w:r>
        <w:rPr>
          <w:b/>
        </w:rPr>
        <w:t xml:space="preserve"> г.</w:t>
      </w:r>
    </w:p>
    <w:p w:rsidR="007D4FEB" w:rsidRDefault="007D4FEB" w:rsidP="007D4FEB">
      <w:pPr>
        <w:jc w:val="center"/>
      </w:pPr>
      <w:r>
        <w:t xml:space="preserve"> 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2136"/>
        <w:gridCol w:w="3333"/>
        <w:gridCol w:w="1596"/>
        <w:gridCol w:w="1596"/>
      </w:tblGrid>
      <w:tr w:rsidR="007D4FEB" w:rsidTr="009A1B5C">
        <w:trPr>
          <w:trHeight w:val="740"/>
        </w:trPr>
        <w:tc>
          <w:tcPr>
            <w:tcW w:w="2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Наименование доходов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FEB" w:rsidRDefault="007D4FEB">
            <w:pPr>
              <w:jc w:val="center"/>
            </w:pPr>
            <w:r>
              <w:t>Уточненный бюджет</w:t>
            </w:r>
            <w:r w:rsidR="00E21F58">
              <w:t xml:space="preserve"> на 01.</w:t>
            </w:r>
            <w:r w:rsidR="00F72626">
              <w:t>01</w:t>
            </w:r>
            <w:r w:rsidR="00550AE0">
              <w:t>.</w:t>
            </w:r>
          </w:p>
          <w:p w:rsidR="007D4FEB" w:rsidRDefault="007D4FEB" w:rsidP="00F72626">
            <w:pPr>
              <w:jc w:val="center"/>
            </w:pPr>
            <w:r>
              <w:t>201</w:t>
            </w:r>
            <w:r w:rsidR="00F72626">
              <w:t>5</w:t>
            </w:r>
            <w:r>
              <w:t xml:space="preserve"> г.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C6" w:rsidRDefault="007D4FEB" w:rsidP="00B500C6">
            <w:pPr>
              <w:jc w:val="center"/>
            </w:pPr>
            <w:r>
              <w:t xml:space="preserve">Исполнение </w:t>
            </w:r>
            <w:proofErr w:type="gramStart"/>
            <w:r>
              <w:t>за</w:t>
            </w:r>
            <w:proofErr w:type="gramEnd"/>
            <w:r w:rsidR="00413514">
              <w:t xml:space="preserve"> </w:t>
            </w:r>
          </w:p>
          <w:p w:rsidR="007D4FEB" w:rsidRDefault="007D4FEB" w:rsidP="00B500C6">
            <w:pPr>
              <w:jc w:val="center"/>
            </w:pPr>
            <w:r>
              <w:t>201</w:t>
            </w:r>
            <w:r w:rsidR="00E21F58">
              <w:t>4</w:t>
            </w:r>
            <w:r>
              <w:t xml:space="preserve"> г.</w:t>
            </w:r>
          </w:p>
        </w:tc>
      </w:tr>
      <w:tr w:rsidR="00DB68B7" w:rsidTr="009A1B5C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7" w:rsidRPr="00DB68B7" w:rsidRDefault="00DB68B7" w:rsidP="00BF3D8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DB68B7">
              <w:rPr>
                <w:b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7" w:rsidRPr="00DB68B7" w:rsidRDefault="00DB68B7" w:rsidP="00BF3D8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DB68B7">
              <w:rPr>
                <w:b/>
                <w:sz w:val="20"/>
                <w:szCs w:val="20"/>
                <w:lang w:eastAsia="en-US"/>
              </w:rPr>
              <w:t>1 00 00000 00 0000 000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B7" w:rsidRDefault="00DB68B7">
            <w:pPr>
              <w:rPr>
                <w:b/>
              </w:rPr>
            </w:pPr>
            <w:r>
              <w:rPr>
                <w:b/>
              </w:rPr>
              <w:t>Доходы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7" w:rsidRDefault="009F097E">
            <w:pPr>
              <w:jc w:val="center"/>
              <w:rPr>
                <w:b/>
              </w:rPr>
            </w:pPr>
            <w:r>
              <w:rPr>
                <w:b/>
              </w:rPr>
              <w:t>71918858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7" w:rsidRDefault="00F72626">
            <w:pPr>
              <w:jc w:val="center"/>
              <w:rPr>
                <w:b/>
              </w:rPr>
            </w:pPr>
            <w:r>
              <w:rPr>
                <w:b/>
              </w:rPr>
              <w:t>69718221,40</w:t>
            </w:r>
          </w:p>
        </w:tc>
      </w:tr>
      <w:tr w:rsidR="00DB68B7" w:rsidTr="009A1B5C">
        <w:trPr>
          <w:trHeight w:val="231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7" w:rsidRPr="00DB68B7" w:rsidRDefault="00DB68B7" w:rsidP="00BF3D8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DB68B7">
              <w:rPr>
                <w:b/>
                <w:i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7" w:rsidRPr="00DB68B7" w:rsidRDefault="00DB68B7" w:rsidP="00BF3D8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DB68B7">
              <w:rPr>
                <w:b/>
                <w:i/>
                <w:sz w:val="20"/>
                <w:szCs w:val="20"/>
                <w:lang w:eastAsia="en-US"/>
              </w:rPr>
              <w:t>1 01 00000 00 0000 000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B7" w:rsidRDefault="00DB68B7">
            <w:pPr>
              <w:rPr>
                <w:b/>
                <w:i/>
              </w:rPr>
            </w:pPr>
            <w:r>
              <w:rPr>
                <w:b/>
                <w:i/>
              </w:rPr>
              <w:t>Налоги на прибыль, доходы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7" w:rsidRDefault="00F97A7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59753058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B7" w:rsidRDefault="00F72626">
            <w:pPr>
              <w:jc w:val="center"/>
              <w:rPr>
                <w:b/>
              </w:rPr>
            </w:pPr>
            <w:r>
              <w:rPr>
                <w:b/>
              </w:rPr>
              <w:t>54679467,14</w:t>
            </w:r>
          </w:p>
        </w:tc>
      </w:tr>
      <w:tr w:rsidR="00F97A72" w:rsidTr="009A1B5C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DB68B7" w:rsidRDefault="00F97A72" w:rsidP="00BF3D8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DB68B7">
              <w:rPr>
                <w:b/>
                <w:i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DB68B7" w:rsidRDefault="00F97A72" w:rsidP="00BF3D8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DB68B7">
              <w:rPr>
                <w:b/>
                <w:i/>
                <w:sz w:val="20"/>
                <w:szCs w:val="20"/>
                <w:lang w:eastAsia="en-US"/>
              </w:rPr>
              <w:t>1 01 02000 01 0000 110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</w:rPr>
            </w:pPr>
            <w:r>
              <w:rPr>
                <w:b/>
                <w:i/>
              </w:rPr>
              <w:t>Налог на доходы физических лиц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 w:rsidP="00BF3D8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59753058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72626" w:rsidP="00BF3D89">
            <w:pPr>
              <w:jc w:val="center"/>
              <w:rPr>
                <w:b/>
              </w:rPr>
            </w:pPr>
            <w:r>
              <w:rPr>
                <w:b/>
              </w:rPr>
              <w:t>54679467,14</w:t>
            </w:r>
          </w:p>
        </w:tc>
      </w:tr>
      <w:tr w:rsidR="00F97A72" w:rsidTr="009A1B5C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DB68B7" w:rsidRDefault="00F97A7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B68B7">
              <w:rPr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DB68B7" w:rsidRDefault="00F97A7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B68B7">
              <w:rPr>
                <w:sz w:val="20"/>
                <w:szCs w:val="20"/>
                <w:lang w:eastAsia="en-US"/>
              </w:rPr>
              <w:t xml:space="preserve">1 01 02010 01 0000 110 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 w:rsidP="00BF3D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rPr>
                <w:sz w:val="16"/>
                <w:szCs w:val="16"/>
                <w:lang w:eastAsia="en-US"/>
              </w:rPr>
              <w:t xml:space="preserve">1 </w:t>
            </w:r>
            <w:r>
              <w:rPr>
                <w:lang w:eastAsia="en-US"/>
              </w:rPr>
              <w:t>и 228 Налогового кодекса Российской Федерации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EB7C62" w:rsidRDefault="00F97A72" w:rsidP="00BF3D89">
            <w:pPr>
              <w:jc w:val="center"/>
              <w:rPr>
                <w:i/>
              </w:rPr>
            </w:pPr>
            <w:r w:rsidRPr="00EB7C62">
              <w:rPr>
                <w:i/>
              </w:rPr>
              <w:t>57098277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EB7C62" w:rsidRDefault="00F72626" w:rsidP="00BF3D89">
            <w:pPr>
              <w:jc w:val="center"/>
            </w:pPr>
            <w:r>
              <w:t>51865899,71</w:t>
            </w:r>
          </w:p>
        </w:tc>
      </w:tr>
      <w:tr w:rsidR="00F97A72" w:rsidTr="009A1B5C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DB68B7" w:rsidRDefault="00F97A7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B68B7">
              <w:rPr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DB68B7" w:rsidRDefault="00F97A7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B68B7">
              <w:rPr>
                <w:sz w:val="20"/>
                <w:szCs w:val="20"/>
                <w:lang w:eastAsia="en-US"/>
              </w:rPr>
              <w:t>1 01 02020 01 0000 110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 w:rsidP="00BF3D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>
            <w:pPr>
              <w:jc w:val="center"/>
            </w:pPr>
            <w:r>
              <w:t>2302134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72626">
            <w:pPr>
              <w:jc w:val="center"/>
            </w:pPr>
            <w:r>
              <w:t>2404615,47</w:t>
            </w:r>
          </w:p>
        </w:tc>
      </w:tr>
      <w:tr w:rsidR="00F97A72" w:rsidTr="009A1B5C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DB68B7" w:rsidRDefault="00F97A7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B68B7">
              <w:rPr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DB68B7" w:rsidRDefault="00F97A7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B68B7">
              <w:rPr>
                <w:sz w:val="20"/>
                <w:szCs w:val="20"/>
                <w:lang w:eastAsia="en-US"/>
              </w:rPr>
              <w:t xml:space="preserve">1 01 02030 01 0000 </w:t>
            </w:r>
            <w:r w:rsidRPr="00DB68B7">
              <w:rPr>
                <w:sz w:val="20"/>
                <w:szCs w:val="20"/>
                <w:lang w:eastAsia="en-US"/>
              </w:rPr>
              <w:lastRenderedPageBreak/>
              <w:t>110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 w:rsidP="00BF3D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Налог на доходы физических </w:t>
            </w:r>
            <w:r>
              <w:rPr>
                <w:lang w:eastAsia="en-US"/>
              </w:rPr>
              <w:lastRenderedPageBreak/>
              <w:t>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>
            <w:pPr>
              <w:jc w:val="center"/>
            </w:pPr>
            <w:r>
              <w:lastRenderedPageBreak/>
              <w:t>347997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72626">
            <w:pPr>
              <w:jc w:val="center"/>
            </w:pPr>
            <w:r>
              <w:t>395194,71</w:t>
            </w:r>
          </w:p>
        </w:tc>
      </w:tr>
      <w:tr w:rsidR="00F97A72" w:rsidTr="009A1B5C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DB68B7" w:rsidRDefault="00F97A7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B68B7">
              <w:rPr>
                <w:sz w:val="20"/>
                <w:szCs w:val="20"/>
                <w:lang w:eastAsia="en-US"/>
              </w:rPr>
              <w:lastRenderedPageBreak/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DB68B7" w:rsidRDefault="00F97A7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B68B7">
              <w:rPr>
                <w:sz w:val="20"/>
                <w:szCs w:val="20"/>
                <w:lang w:eastAsia="en-US"/>
              </w:rPr>
              <w:t>1 01 02040 01 0000 110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 w:rsidP="00BF3D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 </w:t>
            </w:r>
            <w:r>
              <w:rPr>
                <w:sz w:val="16"/>
                <w:szCs w:val="16"/>
                <w:lang w:eastAsia="en-US"/>
              </w:rPr>
              <w:t>1</w:t>
            </w:r>
            <w:r>
              <w:rPr>
                <w:lang w:eastAsia="en-US"/>
              </w:rPr>
              <w:t xml:space="preserve"> Налогового кодекса Российской Федерации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>
            <w:pPr>
              <w:jc w:val="center"/>
            </w:pPr>
            <w:r>
              <w:t>4650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72626">
            <w:pPr>
              <w:jc w:val="center"/>
            </w:pPr>
            <w:r>
              <w:t>13757,25</w:t>
            </w:r>
          </w:p>
        </w:tc>
      </w:tr>
      <w:tr w:rsidR="00F97A72" w:rsidTr="009A1B5C">
        <w:trPr>
          <w:trHeight w:val="22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F97A72" w:rsidRDefault="00F97A72" w:rsidP="00BF3D89">
            <w:pPr>
              <w:rPr>
                <w:b/>
                <w:sz w:val="20"/>
                <w:szCs w:val="20"/>
              </w:rPr>
            </w:pPr>
            <w:r w:rsidRPr="00F97A7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F97A72" w:rsidRDefault="00F97A72" w:rsidP="00BF3D89">
            <w:pPr>
              <w:rPr>
                <w:b/>
                <w:sz w:val="20"/>
                <w:szCs w:val="20"/>
              </w:rPr>
            </w:pPr>
            <w:r w:rsidRPr="00F97A72">
              <w:rPr>
                <w:b/>
                <w:sz w:val="20"/>
                <w:szCs w:val="20"/>
              </w:rPr>
              <w:t>1 03 00000 00 0000 000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 w:rsidP="00BF3D89">
            <w:pPr>
              <w:rPr>
                <w:b/>
              </w:rPr>
            </w:pPr>
            <w:r>
              <w:rPr>
                <w:b/>
              </w:rPr>
              <w:t>Налоги на товар</w:t>
            </w:r>
            <w:proofErr w:type="gramStart"/>
            <w:r>
              <w:rPr>
                <w:b/>
              </w:rPr>
              <w:t>ы(</w:t>
            </w:r>
            <w:proofErr w:type="gramEnd"/>
            <w:r>
              <w:rPr>
                <w:b/>
              </w:rPr>
              <w:t xml:space="preserve"> работы, услуги), реализуемые на территории Российской Федерации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1458000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7262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1728619,99</w:t>
            </w:r>
          </w:p>
        </w:tc>
      </w:tr>
      <w:tr w:rsidR="00F97A72" w:rsidTr="009A1B5C">
        <w:trPr>
          <w:trHeight w:val="22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F97A72" w:rsidRDefault="00F97A72" w:rsidP="00BF3D89">
            <w:pPr>
              <w:rPr>
                <w:b/>
                <w:sz w:val="20"/>
                <w:szCs w:val="20"/>
              </w:rPr>
            </w:pPr>
            <w:r w:rsidRPr="00F97A7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F97A72" w:rsidRDefault="00F97A72" w:rsidP="00BF3D89">
            <w:pPr>
              <w:rPr>
                <w:b/>
                <w:sz w:val="20"/>
                <w:szCs w:val="20"/>
              </w:rPr>
            </w:pPr>
            <w:r w:rsidRPr="00F97A72">
              <w:rPr>
                <w:b/>
                <w:sz w:val="20"/>
                <w:szCs w:val="20"/>
              </w:rPr>
              <w:t>1 03 02000 01 0000 110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CC1409" w:rsidRDefault="00F97A72" w:rsidP="00BF3D89">
            <w:pPr>
              <w:rPr>
                <w:b/>
              </w:rPr>
            </w:pPr>
            <w:r>
              <w:rPr>
                <w:b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14580000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7262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1728619,99</w:t>
            </w:r>
          </w:p>
        </w:tc>
      </w:tr>
      <w:tr w:rsidR="00F97A72" w:rsidTr="009A1B5C">
        <w:trPr>
          <w:trHeight w:val="22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F97A72" w:rsidRDefault="00F97A72" w:rsidP="00BF3D89">
            <w:pPr>
              <w:rPr>
                <w:sz w:val="20"/>
                <w:szCs w:val="20"/>
              </w:rPr>
            </w:pPr>
            <w:r w:rsidRPr="00F97A72"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F97A72" w:rsidRDefault="00F97A72" w:rsidP="00BF3D89">
            <w:pPr>
              <w:rPr>
                <w:sz w:val="20"/>
                <w:szCs w:val="20"/>
              </w:rPr>
            </w:pPr>
            <w:r w:rsidRPr="00F97A72">
              <w:rPr>
                <w:sz w:val="20"/>
                <w:szCs w:val="20"/>
              </w:rPr>
              <w:t>1 03 02230 01 0000 110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572565" w:rsidRDefault="00F97A72" w:rsidP="00BF3D89">
            <w:r w:rsidRPr="00F82C96">
              <w:t xml:space="preserve">Доходы от уплаты акцизов на дизельное топливо, </w:t>
            </w:r>
            <w: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BF3D89" w:rsidRDefault="00F97A72">
            <w:pPr>
              <w:jc w:val="center"/>
            </w:pPr>
            <w:r w:rsidRPr="00BF3D89">
              <w:t>724200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BF3D89" w:rsidRDefault="00F72626">
            <w:pPr>
              <w:jc w:val="center"/>
            </w:pPr>
            <w:r>
              <w:t>652410,80</w:t>
            </w:r>
          </w:p>
        </w:tc>
      </w:tr>
      <w:tr w:rsidR="00F97A72" w:rsidTr="009A1B5C">
        <w:trPr>
          <w:trHeight w:val="22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F97A72" w:rsidRDefault="00F97A72" w:rsidP="00BF3D89">
            <w:pPr>
              <w:rPr>
                <w:sz w:val="20"/>
                <w:szCs w:val="20"/>
              </w:rPr>
            </w:pPr>
            <w:r w:rsidRPr="00F97A72"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F97A72" w:rsidRDefault="00F97A72" w:rsidP="00BF3D89">
            <w:pPr>
              <w:rPr>
                <w:sz w:val="20"/>
                <w:szCs w:val="20"/>
              </w:rPr>
            </w:pPr>
            <w:r w:rsidRPr="00F97A72">
              <w:rPr>
                <w:sz w:val="20"/>
                <w:szCs w:val="20"/>
              </w:rPr>
              <w:t>1 03 02240 01 0000 110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572565" w:rsidRDefault="00F97A72" w:rsidP="00BF3D89">
            <w:r w:rsidRPr="00F82C96">
              <w:t>Доходы от уплаты акцизов на моторные масла для дизельных и (или) карбюраторных (</w:t>
            </w:r>
            <w:proofErr w:type="spellStart"/>
            <w:r w:rsidRPr="00F82C96">
              <w:t>инжекторных</w:t>
            </w:r>
            <w:proofErr w:type="spellEnd"/>
            <w:r w:rsidRPr="00F82C96">
              <w:t xml:space="preserve">) двигателей, </w:t>
            </w:r>
            <w:r>
              <w:t xml:space="preserve">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>
              <w:lastRenderedPageBreak/>
              <w:t>нормативов отчислений в местные бюджеты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BF3D89" w:rsidRDefault="00F97A72">
            <w:pPr>
              <w:jc w:val="center"/>
            </w:pPr>
            <w:r w:rsidRPr="00BF3D89">
              <w:lastRenderedPageBreak/>
              <w:t>17300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BF3D89" w:rsidRDefault="00F72626">
            <w:pPr>
              <w:jc w:val="center"/>
            </w:pPr>
            <w:r>
              <w:t>14695,68</w:t>
            </w:r>
          </w:p>
        </w:tc>
      </w:tr>
      <w:tr w:rsidR="00F97A72" w:rsidTr="009A1B5C">
        <w:trPr>
          <w:trHeight w:val="22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F97A72" w:rsidRDefault="00F97A72" w:rsidP="00BF3D89">
            <w:pPr>
              <w:rPr>
                <w:sz w:val="20"/>
                <w:szCs w:val="20"/>
              </w:rPr>
            </w:pPr>
            <w:r w:rsidRPr="00F97A72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F97A72" w:rsidRDefault="00F97A72" w:rsidP="00BF3D89">
            <w:pPr>
              <w:rPr>
                <w:sz w:val="20"/>
                <w:szCs w:val="20"/>
              </w:rPr>
            </w:pPr>
            <w:r w:rsidRPr="00F97A72">
              <w:rPr>
                <w:sz w:val="20"/>
                <w:szCs w:val="20"/>
              </w:rPr>
              <w:t>1 03 02250 01 0000 110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572565" w:rsidRDefault="00F97A72" w:rsidP="00BF3D89">
            <w:r w:rsidRPr="00F82C96">
              <w:t xml:space="preserve">Доходы от уплаты акцизов на автомобильный бензин, производимый на территории Российской Федерации, </w:t>
            </w:r>
            <w: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BF3D89" w:rsidRDefault="00BF3D89">
            <w:pPr>
              <w:jc w:val="center"/>
            </w:pPr>
            <w:r w:rsidRPr="00BF3D89">
              <w:t>638100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BF3D89" w:rsidRDefault="00F72626">
            <w:pPr>
              <w:jc w:val="center"/>
            </w:pPr>
            <w:r>
              <w:t>1117654,83</w:t>
            </w:r>
          </w:p>
        </w:tc>
      </w:tr>
      <w:tr w:rsidR="00F97A72" w:rsidTr="009A1B5C">
        <w:trPr>
          <w:trHeight w:val="22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F97A72" w:rsidRDefault="00F97A72" w:rsidP="00BF3D89">
            <w:pPr>
              <w:rPr>
                <w:sz w:val="20"/>
                <w:szCs w:val="20"/>
              </w:rPr>
            </w:pPr>
            <w:r w:rsidRPr="00F97A72"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F97A72" w:rsidRDefault="00F97A72" w:rsidP="00BF3D89">
            <w:pPr>
              <w:rPr>
                <w:sz w:val="20"/>
                <w:szCs w:val="20"/>
              </w:rPr>
            </w:pPr>
            <w:r w:rsidRPr="00F97A72">
              <w:rPr>
                <w:sz w:val="20"/>
                <w:szCs w:val="20"/>
              </w:rPr>
              <w:t>1 03 02260 01 0000 110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572565" w:rsidRDefault="00F97A72" w:rsidP="00BF3D89">
            <w:r w:rsidRPr="00F82C96">
              <w:t>Доходы от уплаты акцизов на прямогонный бензин, производимый на территории Российской</w:t>
            </w:r>
            <w:r>
              <w:t xml:space="preserve">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BF3D89" w:rsidRDefault="00BF3D89">
            <w:pPr>
              <w:jc w:val="center"/>
            </w:pPr>
            <w:r w:rsidRPr="00BF3D89">
              <w:t>78400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BF3D89" w:rsidRDefault="00F72626">
            <w:pPr>
              <w:jc w:val="center"/>
            </w:pPr>
            <w:r>
              <w:t>--56141,32</w:t>
            </w:r>
          </w:p>
        </w:tc>
      </w:tr>
      <w:tr w:rsidR="00F97A72" w:rsidTr="009A1B5C">
        <w:trPr>
          <w:trHeight w:val="22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1 05 00000 00 0000 000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</w:rPr>
            </w:pPr>
            <w:r>
              <w:rPr>
                <w:b/>
                <w:i/>
              </w:rPr>
              <w:t>Налоги на совокупный доход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BF3D8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4248000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7262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4331265,95</w:t>
            </w:r>
          </w:p>
        </w:tc>
      </w:tr>
      <w:tr w:rsidR="00F97A72" w:rsidTr="009A1B5C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1 05 02000 02 0000 110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r>
              <w:t>Единый налог на вмененный доход для отдельных видов деятельности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BF3D89">
            <w:pPr>
              <w:jc w:val="center"/>
            </w:pPr>
            <w:r>
              <w:t>4244000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72626">
            <w:pPr>
              <w:jc w:val="center"/>
            </w:pPr>
            <w:r>
              <w:t>4242654,28</w:t>
            </w:r>
          </w:p>
        </w:tc>
      </w:tr>
      <w:tr w:rsidR="00F97A72" w:rsidTr="009A1B5C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1 05 02010 02 0000 110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r>
              <w:t>Единый налог на вмененный доход для отдельных видов деятельности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BF3D89">
            <w:pPr>
              <w:jc w:val="center"/>
            </w:pPr>
            <w:r>
              <w:t>4244000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72626">
            <w:pPr>
              <w:jc w:val="center"/>
            </w:pPr>
            <w:r>
              <w:t>4242749,61</w:t>
            </w:r>
          </w:p>
        </w:tc>
      </w:tr>
      <w:tr w:rsidR="00F97A72" w:rsidTr="009A1B5C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1 05 02020 02 0000 110 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72626" w:rsidP="00273D81">
            <w:pPr>
              <w:jc w:val="center"/>
            </w:pPr>
            <w:r>
              <w:t>-95,33</w:t>
            </w:r>
          </w:p>
        </w:tc>
      </w:tr>
      <w:tr w:rsidR="00F97A72" w:rsidTr="009A1B5C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1 05 03000 01 0000 110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r>
              <w:t>Единый сельскохозяйственный налог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BF3D89">
            <w:pPr>
              <w:jc w:val="center"/>
            </w:pPr>
            <w:r>
              <w:t>4000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72626">
            <w:pPr>
              <w:jc w:val="center"/>
            </w:pPr>
            <w:r>
              <w:t>13707,67</w:t>
            </w:r>
          </w:p>
        </w:tc>
      </w:tr>
      <w:tr w:rsidR="00F97A72" w:rsidTr="009A1B5C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1 05 03010 01 0000 110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r>
              <w:t>Единый сельскохозяйственный налог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BF3D89">
            <w:pPr>
              <w:jc w:val="center"/>
            </w:pPr>
            <w:r>
              <w:t>4000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72626">
            <w:pPr>
              <w:jc w:val="center"/>
            </w:pPr>
            <w:r>
              <w:t>13707,67</w:t>
            </w:r>
          </w:p>
        </w:tc>
      </w:tr>
      <w:tr w:rsidR="00F97A72" w:rsidTr="009A1B5C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 w:rsidP="003B50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1 05 0402002 0000 110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>
            <w:r>
              <w:t>Налог, взимаемый с применением патентной системы налогообложения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72626">
            <w:pPr>
              <w:jc w:val="center"/>
            </w:pPr>
            <w:r>
              <w:t>74904</w:t>
            </w:r>
          </w:p>
        </w:tc>
      </w:tr>
      <w:tr w:rsidR="00F97A72" w:rsidTr="009A1B5C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1 08 00000 00 0000 000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</w:rPr>
            </w:pPr>
            <w:r>
              <w:rPr>
                <w:b/>
                <w:i/>
              </w:rPr>
              <w:t>Государственная пошлина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BF3D8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437000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72626" w:rsidP="002402A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689018,04</w:t>
            </w:r>
          </w:p>
        </w:tc>
      </w:tr>
      <w:tr w:rsidR="00F97A72" w:rsidTr="009A1B5C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1 08 03010 01 0000 110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r>
              <w:t xml:space="preserve">Государственная пошлина по делам, рассматриваемым в судах общей юрисдикции, мировыми судьями (за </w:t>
            </w:r>
            <w:r>
              <w:lastRenderedPageBreak/>
              <w:t>исключением  Верховного Суда Российской Федерации)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BF3D89">
            <w:pPr>
              <w:jc w:val="center"/>
            </w:pPr>
            <w:r>
              <w:lastRenderedPageBreak/>
              <w:t>437000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72626" w:rsidP="002402AE">
            <w:pPr>
              <w:jc w:val="center"/>
            </w:pPr>
            <w:r>
              <w:t>683018,04</w:t>
            </w:r>
          </w:p>
        </w:tc>
      </w:tr>
      <w:tr w:rsidR="002402AE" w:rsidTr="009A1B5C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AE" w:rsidRDefault="002402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AE" w:rsidRDefault="002402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1 08 07150 01 0000 110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AE" w:rsidRDefault="002402AE">
            <w: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AE" w:rsidRDefault="002402AE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AE" w:rsidRDefault="00550AE0" w:rsidP="002402AE">
            <w:pPr>
              <w:jc w:val="center"/>
            </w:pPr>
            <w:r>
              <w:t>6000</w:t>
            </w:r>
          </w:p>
        </w:tc>
      </w:tr>
      <w:tr w:rsidR="00F97A72" w:rsidTr="009A1B5C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273D81" w:rsidRDefault="00F97A7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273D81" w:rsidRDefault="00F97A7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1 09 00000 00 0000 000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273D81" w:rsidRDefault="00F97A72">
            <w:pPr>
              <w:rPr>
                <w:b/>
                <w:i/>
              </w:rPr>
            </w:pPr>
            <w:r>
              <w:rPr>
                <w:b/>
                <w:i/>
              </w:rPr>
              <w:t>Задолженность и перерасчеты по отмененным налогам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273D81" w:rsidRDefault="00F97A72">
            <w:pPr>
              <w:jc w:val="center"/>
              <w:rPr>
                <w:b/>
                <w:i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273D81" w:rsidRDefault="00F7262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16595,57</w:t>
            </w:r>
          </w:p>
        </w:tc>
      </w:tr>
      <w:tr w:rsidR="00F97A72" w:rsidTr="009A1B5C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1 11 00000 00 0000 000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</w:rPr>
            </w:pPr>
            <w:r>
              <w:rPr>
                <w:b/>
                <w:i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B500C6" w:rsidP="005D7F5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264</w:t>
            </w:r>
            <w:r w:rsidR="005D7F56">
              <w:rPr>
                <w:b/>
                <w:i/>
              </w:rPr>
              <w:t>82</w:t>
            </w:r>
            <w:r>
              <w:rPr>
                <w:b/>
                <w:i/>
              </w:rPr>
              <w:t>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72626" w:rsidP="00273D8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2602541,91</w:t>
            </w:r>
          </w:p>
        </w:tc>
      </w:tr>
      <w:tr w:rsidR="00F97A72" w:rsidTr="009A1B5C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DB68B7" w:rsidRDefault="00F97A7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B68B7">
              <w:rPr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DB68B7" w:rsidRDefault="00F97A7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B68B7">
              <w:rPr>
                <w:sz w:val="20"/>
                <w:szCs w:val="20"/>
                <w:lang w:eastAsia="en-US"/>
              </w:rPr>
              <w:t>1 11 05013 10 0000 120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 w:rsidP="00BF3D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C30FA4" w:rsidP="005D7F56">
            <w:pPr>
              <w:jc w:val="center"/>
            </w:pPr>
            <w:r>
              <w:t>626</w:t>
            </w:r>
            <w:r w:rsidR="005D7F56">
              <w:t>6</w:t>
            </w:r>
            <w:r>
              <w:t>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72626">
            <w:pPr>
              <w:jc w:val="center"/>
            </w:pPr>
            <w:r>
              <w:t>700900,45</w:t>
            </w:r>
          </w:p>
        </w:tc>
      </w:tr>
      <w:tr w:rsidR="00F97A72" w:rsidTr="009A1B5C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1 11 0525 05 0000 120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 </w:t>
            </w:r>
            <w:proofErr w:type="gramStart"/>
            <w:r>
              <w:t xml:space="preserve">( </w:t>
            </w:r>
            <w:proofErr w:type="gramEnd"/>
            <w:r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C30FA4">
            <w:pPr>
              <w:jc w:val="center"/>
            </w:pPr>
            <w:r>
              <w:t>100000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72626">
            <w:pPr>
              <w:jc w:val="center"/>
            </w:pPr>
            <w:r>
              <w:t>231330</w:t>
            </w:r>
          </w:p>
        </w:tc>
      </w:tr>
      <w:tr w:rsidR="00F97A72" w:rsidTr="009A1B5C">
        <w:trPr>
          <w:trHeight w:val="70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1 11 05035 05 0000 120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 бюджетных и автономных учреждений)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C30FA4">
            <w:pPr>
              <w:jc w:val="center"/>
            </w:pPr>
            <w:r>
              <w:t>136600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7A72" w:rsidRDefault="00F72626">
            <w:pPr>
              <w:jc w:val="center"/>
            </w:pPr>
            <w:r>
              <w:t>120573,44</w:t>
            </w:r>
          </w:p>
        </w:tc>
      </w:tr>
      <w:tr w:rsidR="00F97A72" w:rsidTr="009A1B5C">
        <w:trPr>
          <w:trHeight w:val="17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Pr="00DB68B7" w:rsidRDefault="00F97A7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B68B7">
              <w:rPr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DB68B7" w:rsidRDefault="00F97A7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B68B7">
              <w:rPr>
                <w:sz w:val="20"/>
                <w:szCs w:val="20"/>
                <w:lang w:eastAsia="en-US"/>
              </w:rPr>
              <w:t>1 11 05075 05 0000 120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 w:rsidP="00BF3D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C30FA4">
            <w:pPr>
              <w:jc w:val="center"/>
            </w:pPr>
            <w:r>
              <w:t>1785000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72626">
            <w:pPr>
              <w:jc w:val="center"/>
            </w:pPr>
            <w:r>
              <w:t>1548437,02</w:t>
            </w:r>
          </w:p>
        </w:tc>
      </w:tr>
      <w:tr w:rsidR="00F97A72" w:rsidTr="009A1B5C">
        <w:trPr>
          <w:trHeight w:val="16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1 12 00000 00 0000 000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</w:rPr>
            </w:pPr>
            <w:r>
              <w:rPr>
                <w:b/>
                <w:i/>
              </w:rPr>
              <w:t>Платежи при пользовании природными ресурсами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C30FA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429900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7262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247567,67</w:t>
            </w:r>
          </w:p>
        </w:tc>
      </w:tr>
      <w:tr w:rsidR="00F97A72" w:rsidTr="009A1B5C">
        <w:trPr>
          <w:trHeight w:val="54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1 12 01010 01 0000 120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C30FA4">
            <w:pPr>
              <w:jc w:val="center"/>
            </w:pPr>
            <w:r>
              <w:t>51700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72626">
            <w:pPr>
              <w:jc w:val="center"/>
            </w:pPr>
            <w:r>
              <w:t>24082,70</w:t>
            </w:r>
          </w:p>
        </w:tc>
      </w:tr>
      <w:tr w:rsidR="00F97A72" w:rsidTr="009A1B5C">
        <w:trPr>
          <w:trHeight w:val="54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1 12 01020 01 0000 120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C30FA4">
            <w:pPr>
              <w:jc w:val="center"/>
            </w:pPr>
            <w:r>
              <w:t>9500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72626">
            <w:pPr>
              <w:jc w:val="center"/>
            </w:pPr>
            <w:r>
              <w:t>6642,17</w:t>
            </w:r>
          </w:p>
        </w:tc>
      </w:tr>
      <w:tr w:rsidR="00F97A72" w:rsidTr="009A1B5C">
        <w:trPr>
          <w:trHeight w:val="54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000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1 12 01030 01 0000 120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r>
              <w:t>Плата за сбросы загрязняющих веществ в водные объекты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C30FA4">
            <w:pPr>
              <w:jc w:val="center"/>
            </w:pPr>
            <w:r>
              <w:t>165600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72626" w:rsidP="00EA372C">
            <w:pPr>
              <w:jc w:val="center"/>
            </w:pPr>
            <w:r>
              <w:t>110633,18</w:t>
            </w:r>
          </w:p>
        </w:tc>
      </w:tr>
      <w:tr w:rsidR="00F97A72" w:rsidTr="009A1B5C">
        <w:trPr>
          <w:trHeight w:val="54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1 12 01040 01 0000 120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r>
              <w:t>Плата за размещение отходов производства и потребления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C30FA4">
            <w:pPr>
              <w:jc w:val="center"/>
            </w:pPr>
            <w:r>
              <w:t>203100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72626">
            <w:pPr>
              <w:jc w:val="center"/>
            </w:pPr>
            <w:r>
              <w:t>106209,62</w:t>
            </w:r>
          </w:p>
        </w:tc>
      </w:tr>
      <w:tr w:rsidR="00F97A72" w:rsidTr="009A1B5C">
        <w:trPr>
          <w:trHeight w:val="251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1 13 00000 00 0000 000 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</w:rPr>
            </w:pPr>
            <w:r>
              <w:rPr>
                <w:b/>
                <w:i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C30FA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504900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7262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518067,15</w:t>
            </w:r>
          </w:p>
        </w:tc>
      </w:tr>
      <w:tr w:rsidR="00F97A72" w:rsidTr="009A1B5C">
        <w:trPr>
          <w:trHeight w:val="54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1 13 02065 05 0000 130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r>
              <w:t>Прочие 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C30FA4">
            <w:pPr>
              <w:jc w:val="center"/>
            </w:pPr>
            <w:r>
              <w:t>504900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72626">
            <w:pPr>
              <w:jc w:val="center"/>
            </w:pPr>
            <w:r>
              <w:t>470264,73</w:t>
            </w:r>
          </w:p>
        </w:tc>
      </w:tr>
      <w:tr w:rsidR="00F97A72" w:rsidTr="009A1B5C">
        <w:trPr>
          <w:trHeight w:val="34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1 13 02995 05 0000 130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72626">
            <w:pPr>
              <w:jc w:val="center"/>
            </w:pPr>
            <w:r>
              <w:t>47802,42</w:t>
            </w:r>
          </w:p>
        </w:tc>
      </w:tr>
      <w:tr w:rsidR="00F97A72" w:rsidTr="009A1B5C">
        <w:trPr>
          <w:trHeight w:val="54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1 14 00000 00 0000 000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</w:rPr>
            </w:pPr>
            <w:r>
              <w:rPr>
                <w:b/>
                <w:i/>
              </w:rPr>
              <w:t>Доходы от продажи материальных и нематериальных активов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B500C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1241000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56609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1400884,39</w:t>
            </w:r>
          </w:p>
        </w:tc>
      </w:tr>
      <w:tr w:rsidR="00F97A72" w:rsidTr="009A1B5C">
        <w:trPr>
          <w:trHeight w:val="52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1 14 02053 05 0000 410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roofErr w:type="gramStart"/>
            <w:r>
              <w:t>Доходы от реализации иного имущества, находящегося в собственности муниципальных  районов (за исключением имущества муниципальных бюджетных и автономных учреждений, а также имущества муниципальных унитарных предприятий,  (в том числе казенных), в части реализации основных средств по указанному имуществу</w:t>
            </w:r>
            <w:proofErr w:type="gramEnd"/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C30FA4">
            <w:pPr>
              <w:jc w:val="center"/>
            </w:pPr>
            <w:r>
              <w:t>450000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566099">
            <w:pPr>
              <w:jc w:val="center"/>
            </w:pPr>
            <w:r>
              <w:t>411857,00</w:t>
            </w:r>
          </w:p>
        </w:tc>
      </w:tr>
      <w:tr w:rsidR="00F97A72" w:rsidTr="009A1B5C">
        <w:trPr>
          <w:trHeight w:val="70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6B5EA7" w:rsidRDefault="00F97A7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6B5EA7">
              <w:rPr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6B5EA7" w:rsidRDefault="00F97A7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6B5EA7">
              <w:rPr>
                <w:sz w:val="20"/>
                <w:szCs w:val="20"/>
                <w:lang w:eastAsia="en-US"/>
              </w:rPr>
              <w:t>1 14 06013 10 0000 430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 w:rsidP="00BF3D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rPr>
                <w:lang w:eastAsia="en-US"/>
              </w:rPr>
              <w:lastRenderedPageBreak/>
              <w:t xml:space="preserve">поселений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C30FA4">
            <w:pPr>
              <w:jc w:val="center"/>
            </w:pPr>
            <w:r>
              <w:lastRenderedPageBreak/>
              <w:t>135000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566099">
            <w:pPr>
              <w:jc w:val="center"/>
            </w:pPr>
            <w:r>
              <w:t>332443,39</w:t>
            </w:r>
          </w:p>
        </w:tc>
      </w:tr>
      <w:tr w:rsidR="00F97A72" w:rsidTr="009A1B5C">
        <w:trPr>
          <w:trHeight w:val="70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6B5EA7" w:rsidRDefault="00F97A72" w:rsidP="00BF3D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6B5EA7">
              <w:rPr>
                <w:sz w:val="20"/>
                <w:szCs w:val="20"/>
                <w:lang w:eastAsia="en-US"/>
              </w:rPr>
              <w:lastRenderedPageBreak/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Pr="006B5EA7" w:rsidRDefault="00F97A72" w:rsidP="006B5EA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1 14 </w:t>
            </w:r>
            <w:r w:rsidRPr="006B5EA7">
              <w:rPr>
                <w:sz w:val="20"/>
                <w:szCs w:val="20"/>
                <w:lang w:eastAsia="en-US"/>
              </w:rPr>
              <w:t xml:space="preserve">06025 05 0000 </w:t>
            </w:r>
            <w:r>
              <w:rPr>
                <w:sz w:val="20"/>
                <w:szCs w:val="20"/>
                <w:lang w:eastAsia="en-US"/>
              </w:rPr>
              <w:t>4</w:t>
            </w:r>
            <w:r w:rsidRPr="006B5EA7"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 w:rsidP="00BF3D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продажи земельных участков, находящихся в собственности муниципальных районов </w:t>
            </w:r>
            <w:proofErr w:type="gramStart"/>
            <w:r>
              <w:rPr>
                <w:lang w:eastAsia="en-US"/>
              </w:rPr>
              <w:t xml:space="preserve">( </w:t>
            </w:r>
            <w:proofErr w:type="gramEnd"/>
            <w:r>
              <w:rPr>
                <w:lang w:eastAsia="en-US"/>
              </w:rPr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B500C6">
            <w:pPr>
              <w:jc w:val="center"/>
            </w:pPr>
            <w:r>
              <w:t>656</w:t>
            </w:r>
            <w:r w:rsidR="00C30FA4">
              <w:t>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566099">
            <w:pPr>
              <w:jc w:val="center"/>
            </w:pPr>
            <w:r>
              <w:t>656584</w:t>
            </w:r>
          </w:p>
        </w:tc>
      </w:tr>
      <w:tr w:rsidR="00F97A72" w:rsidTr="009A1B5C">
        <w:trPr>
          <w:trHeight w:val="33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1 16 00000 00 0000 000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</w:rPr>
            </w:pPr>
            <w:r>
              <w:rPr>
                <w:b/>
                <w:i/>
              </w:rPr>
              <w:t>Штрафы, санкции, возмещение ущерба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B500C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1198800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56609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3504993,59</w:t>
            </w:r>
          </w:p>
        </w:tc>
      </w:tr>
      <w:tr w:rsidR="00F97A72" w:rsidTr="009A1B5C">
        <w:trPr>
          <w:trHeight w:val="33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1 17 00000 00 0000 000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</w:rPr>
            </w:pPr>
            <w:r>
              <w:rPr>
                <w:b/>
                <w:i/>
              </w:rPr>
              <w:t>Прочие неналоговые доходы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>
            <w:pPr>
              <w:jc w:val="center"/>
              <w:rPr>
                <w:b/>
                <w:i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56609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-800</w:t>
            </w:r>
          </w:p>
        </w:tc>
      </w:tr>
      <w:tr w:rsidR="00F97A72" w:rsidTr="009A1B5C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2 00 00000 00 0000 000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</w:rPr>
            </w:pPr>
            <w:r>
              <w:rPr>
                <w:b/>
              </w:rPr>
              <w:t>Безвозмездные поступления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566099">
            <w:pPr>
              <w:jc w:val="center"/>
              <w:rPr>
                <w:b/>
              </w:rPr>
            </w:pPr>
            <w:r>
              <w:rPr>
                <w:b/>
              </w:rPr>
              <w:t>112952113,34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566099">
            <w:pPr>
              <w:jc w:val="center"/>
              <w:rPr>
                <w:b/>
              </w:rPr>
            </w:pPr>
            <w:r>
              <w:rPr>
                <w:b/>
              </w:rPr>
              <w:t>112423406,81</w:t>
            </w:r>
          </w:p>
        </w:tc>
      </w:tr>
      <w:tr w:rsidR="00F97A72" w:rsidTr="009A1B5C">
        <w:trPr>
          <w:trHeight w:val="33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2 02 01003 05 0000 151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550AE0">
            <w:pPr>
              <w:jc w:val="center"/>
            </w:pPr>
            <w:r>
              <w:t>17036200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550AE0">
            <w:pPr>
              <w:jc w:val="center"/>
            </w:pPr>
            <w:r>
              <w:t>17036200</w:t>
            </w:r>
          </w:p>
        </w:tc>
      </w:tr>
      <w:tr w:rsidR="00F97A72" w:rsidTr="009A1B5C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>
            <w:pPr>
              <w:rPr>
                <w:b/>
                <w:sz w:val="20"/>
                <w:szCs w:val="2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>
            <w:pPr>
              <w:rPr>
                <w:b/>
                <w:sz w:val="20"/>
                <w:szCs w:val="20"/>
              </w:rPr>
            </w:pP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72" w:rsidRDefault="00F97A72">
            <w:pPr>
              <w:rPr>
                <w:b/>
                <w:i/>
              </w:rPr>
            </w:pPr>
            <w:r>
              <w:rPr>
                <w:b/>
                <w:i/>
              </w:rPr>
              <w:t>Субсидии из фонда софинансирования социальных расходов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56609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15905831,81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56609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15831277,95</w:t>
            </w:r>
          </w:p>
        </w:tc>
      </w:tr>
      <w:tr w:rsidR="00F97A72" w:rsidTr="009A1B5C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 w:rsidP="00BF3D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 w:rsidP="00BF3D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2 02 02999 05 0000 151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 w:rsidP="00BF3D89">
            <w:r>
              <w:t>Субсидии на обеспечение учащихся начальных классов муниципальных общеобразовательных учреждений горячим питанием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C30FA4">
            <w:pPr>
              <w:jc w:val="center"/>
            </w:pPr>
            <w:r>
              <w:t>836000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255EAA" w:rsidP="000D191D">
            <w:pPr>
              <w:jc w:val="center"/>
            </w:pPr>
            <w:r>
              <w:t>770100</w:t>
            </w:r>
          </w:p>
        </w:tc>
      </w:tr>
      <w:tr w:rsidR="00F97A72" w:rsidTr="009A1B5C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 w:rsidP="00BF3D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 w:rsidP="00BF3D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2 02 02999 05 0000 151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F97A72" w:rsidP="00BF3D89">
            <w:r>
              <w:t>Субсидии на организацию транспортного обслуживания населения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C30FA4">
            <w:pPr>
              <w:jc w:val="center"/>
            </w:pPr>
            <w:r>
              <w:t>591630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2" w:rsidRDefault="00255EAA" w:rsidP="000D191D">
            <w:pPr>
              <w:jc w:val="center"/>
            </w:pPr>
            <w:r>
              <w:t>582976,52</w:t>
            </w:r>
          </w:p>
        </w:tc>
      </w:tr>
      <w:tr w:rsidR="00B500C6" w:rsidTr="009A1B5C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C6" w:rsidRDefault="00B500C6" w:rsidP="00BF3D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C6" w:rsidRDefault="00B500C6" w:rsidP="00BF3D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2 02 02216 05 0000 151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C6" w:rsidRPr="00FD19C0" w:rsidRDefault="00B500C6" w:rsidP="00B500C6">
            <w:pPr>
              <w:rPr>
                <w:sz w:val="22"/>
                <w:szCs w:val="22"/>
              </w:rPr>
            </w:pPr>
            <w:r w:rsidRPr="00FD19C0">
              <w:rPr>
                <w:sz w:val="22"/>
                <w:szCs w:val="22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C6" w:rsidRDefault="00550AE0">
            <w:pPr>
              <w:jc w:val="center"/>
            </w:pPr>
            <w:r>
              <w:t>5519300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C6" w:rsidRDefault="00255EAA" w:rsidP="000D191D">
            <w:pPr>
              <w:jc w:val="center"/>
            </w:pPr>
            <w:r>
              <w:t>5519299,62</w:t>
            </w:r>
          </w:p>
        </w:tc>
      </w:tr>
      <w:tr w:rsidR="00DD7DED" w:rsidTr="009A1B5C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ED" w:rsidRDefault="00DD7DED" w:rsidP="00BF3D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ED" w:rsidRDefault="00DD7DED" w:rsidP="00BF3D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2 02 02999 05 0000 151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ED" w:rsidRPr="00FD19C0" w:rsidRDefault="00DD7DED" w:rsidP="004D1E3A">
            <w:pPr>
              <w:rPr>
                <w:sz w:val="22"/>
                <w:szCs w:val="22"/>
              </w:rPr>
            </w:pPr>
            <w:r w:rsidRPr="00FD19C0">
              <w:rPr>
                <w:sz w:val="22"/>
                <w:szCs w:val="22"/>
              </w:rPr>
              <w:t xml:space="preserve">Субсидии на создание условий для предоставления транспортных услуг населению и организации транспортного обслуживания населения между поселениями в границах муниципального района в части </w:t>
            </w:r>
            <w:r w:rsidRPr="00FD19C0">
              <w:rPr>
                <w:sz w:val="22"/>
                <w:szCs w:val="22"/>
              </w:rPr>
              <w:lastRenderedPageBreak/>
              <w:t>обеспечения подвоза учащихся, проживающих в сельской местности, к месту обучения и обратно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ED" w:rsidRPr="000062DC" w:rsidRDefault="00DD7DED" w:rsidP="004D1E3A">
            <w:pPr>
              <w:jc w:val="center"/>
            </w:pPr>
            <w:r>
              <w:lastRenderedPageBreak/>
              <w:t>957</w:t>
            </w:r>
            <w:r w:rsidRPr="000062DC">
              <w:t>3</w:t>
            </w:r>
            <w:r>
              <w:t>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ED" w:rsidRDefault="00255EAA" w:rsidP="00255EAA">
            <w:pPr>
              <w:jc w:val="center"/>
            </w:pPr>
            <w:r>
              <w:t>957300</w:t>
            </w:r>
          </w:p>
        </w:tc>
      </w:tr>
      <w:tr w:rsidR="004D1E3A" w:rsidTr="009A1B5C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3A" w:rsidRDefault="004D1E3A" w:rsidP="004D1E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3A" w:rsidRDefault="004D1E3A" w:rsidP="004D1E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2 02 02999 05 0000 151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3A" w:rsidRPr="000062DC" w:rsidRDefault="004D1E3A" w:rsidP="004D1E3A">
            <w:r w:rsidRPr="000062DC">
              <w:t>Субсидии на организацию отдыха детей в каникулярное время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3A" w:rsidRPr="000062DC" w:rsidRDefault="004D1E3A" w:rsidP="004D1E3A">
            <w:pPr>
              <w:jc w:val="center"/>
            </w:pPr>
            <w:r>
              <w:t>664</w:t>
            </w:r>
            <w:r w:rsidRPr="000062DC">
              <w:t>0</w:t>
            </w:r>
            <w:r>
              <w:t>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3A" w:rsidRDefault="00550AE0" w:rsidP="000D191D">
            <w:pPr>
              <w:jc w:val="center"/>
            </w:pPr>
            <w:r>
              <w:t>664000</w:t>
            </w:r>
          </w:p>
        </w:tc>
      </w:tr>
      <w:tr w:rsidR="004D1E3A" w:rsidTr="009A1B5C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3A" w:rsidRDefault="004D1E3A" w:rsidP="004D1E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3A" w:rsidRDefault="004D1E3A" w:rsidP="004D1E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2 02 02999 05 0000 151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3A" w:rsidRPr="000062DC" w:rsidRDefault="004D1E3A" w:rsidP="004D1E3A">
            <w:r w:rsidRPr="000062DC">
              <w:t>Субсидии на поддержку редакций районных и городских газет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3A" w:rsidRPr="000062DC" w:rsidRDefault="004D1E3A" w:rsidP="004D1E3A">
            <w:pPr>
              <w:jc w:val="center"/>
            </w:pPr>
            <w:r>
              <w:t>1049897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3A" w:rsidRDefault="00255EAA" w:rsidP="000D191D">
            <w:pPr>
              <w:jc w:val="center"/>
            </w:pPr>
            <w:r>
              <w:t>1049897</w:t>
            </w:r>
          </w:p>
        </w:tc>
      </w:tr>
      <w:tr w:rsidR="00094A23" w:rsidTr="009A1B5C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094A23" w:rsidP="007C5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094A23" w:rsidP="007C5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2 02 02999 05 0000 151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Pr="000062DC" w:rsidRDefault="00094A23" w:rsidP="004D1E3A">
            <w:r w:rsidRPr="000062DC">
              <w:rPr>
                <w:sz w:val="22"/>
                <w:szCs w:val="22"/>
              </w:rPr>
              <w:t>Субсидии на обеспечение комплексной безопасности зданий и помещений, находящихся в муниципальной собственности и используемых для размещения дошкольных образовательных организаций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Pr="000062DC" w:rsidRDefault="00094A23" w:rsidP="004D1E3A">
            <w:pPr>
              <w:jc w:val="center"/>
            </w:pPr>
            <w:r w:rsidRPr="000062DC">
              <w:t>1</w:t>
            </w:r>
            <w:r>
              <w:t>46</w:t>
            </w:r>
            <w:r w:rsidRPr="000062DC">
              <w:t>4</w:t>
            </w:r>
            <w:r>
              <w:t>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E774C6" w:rsidP="000D191D">
            <w:pPr>
              <w:jc w:val="center"/>
            </w:pPr>
            <w:r>
              <w:t>146400</w:t>
            </w:r>
          </w:p>
        </w:tc>
      </w:tr>
      <w:tr w:rsidR="00094A23" w:rsidTr="009A1B5C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094A23" w:rsidP="007C5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094A23" w:rsidP="007C5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2 02 02999 05 0000 151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Pr="000062DC" w:rsidRDefault="00094A23" w:rsidP="004D1E3A">
            <w:r w:rsidRPr="000062DC">
              <w:rPr>
                <w:sz w:val="22"/>
                <w:szCs w:val="22"/>
              </w:rPr>
              <w:t>Субсидии на обеспечение комплексной безопасности зданий и помещений, находящихся в муниципальной собственности и используемых для размещения общеобразовательных организаций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Pr="000062DC" w:rsidRDefault="00094A23" w:rsidP="004D1E3A">
            <w:pPr>
              <w:jc w:val="center"/>
            </w:pPr>
            <w:r>
              <w:t>46</w:t>
            </w:r>
            <w:r w:rsidRPr="000062DC">
              <w:t>4</w:t>
            </w:r>
            <w:r>
              <w:t>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E774C6" w:rsidP="000D191D">
            <w:pPr>
              <w:jc w:val="center"/>
            </w:pPr>
            <w:r>
              <w:t>46400</w:t>
            </w:r>
          </w:p>
        </w:tc>
      </w:tr>
      <w:tr w:rsidR="00094A23" w:rsidTr="009A1B5C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094A23" w:rsidP="007C5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094A23" w:rsidP="007C5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2 02 02999 05 0000 151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Pr="000062DC" w:rsidRDefault="00094A23" w:rsidP="004D1E3A">
            <w:r w:rsidRPr="000062DC">
              <w:rPr>
                <w:sz w:val="22"/>
                <w:szCs w:val="22"/>
              </w:rPr>
              <w:t>Субсидии на проведение капитального ремонта зданий и помещений, находящихся в муниципальной собственности и используемых для размещения дошкольных образовательных учреждений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Pr="000062DC" w:rsidRDefault="00094A23" w:rsidP="004D1E3A">
            <w:pPr>
              <w:jc w:val="center"/>
            </w:pPr>
            <w:r>
              <w:t>2347</w:t>
            </w:r>
            <w:r w:rsidRPr="000062DC">
              <w:t>6</w:t>
            </w:r>
            <w:r>
              <w:t>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E774C6" w:rsidP="000D191D">
            <w:pPr>
              <w:jc w:val="center"/>
            </w:pPr>
            <w:r>
              <w:t>2347600</w:t>
            </w:r>
          </w:p>
        </w:tc>
      </w:tr>
      <w:tr w:rsidR="00E774C6" w:rsidTr="009A1B5C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C6" w:rsidRDefault="00E774C6" w:rsidP="007C5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C6" w:rsidRDefault="00E774C6" w:rsidP="007C5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2 02 02204 05 0000 151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C6" w:rsidRPr="000062DC" w:rsidRDefault="00E774C6" w:rsidP="004D1E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модернизацию региональных систем дошкольного образования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C6" w:rsidRDefault="00E774C6" w:rsidP="004D1E3A">
            <w:pPr>
              <w:jc w:val="center"/>
            </w:pPr>
            <w:r>
              <w:t>1750300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C6" w:rsidRDefault="00E774C6" w:rsidP="000D191D">
            <w:pPr>
              <w:jc w:val="center"/>
            </w:pPr>
            <w:r>
              <w:t>1750300</w:t>
            </w:r>
          </w:p>
        </w:tc>
      </w:tr>
      <w:tr w:rsidR="00E774C6" w:rsidTr="009A1B5C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C6" w:rsidRDefault="00E774C6" w:rsidP="007C5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C6" w:rsidRDefault="00E774C6" w:rsidP="007C5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2 02 02008 05 0000 151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C6" w:rsidRPr="000062DC" w:rsidRDefault="00E774C6" w:rsidP="004D1E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муниципальных районов на обеспечение жильем молодой семьи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C6" w:rsidRDefault="00E774C6" w:rsidP="004D1E3A">
            <w:pPr>
              <w:jc w:val="center"/>
            </w:pPr>
            <w:r>
              <w:t>115369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C6" w:rsidRDefault="00E774C6" w:rsidP="000D191D">
            <w:pPr>
              <w:jc w:val="center"/>
            </w:pPr>
            <w:r>
              <w:t>115369</w:t>
            </w:r>
          </w:p>
        </w:tc>
      </w:tr>
      <w:tr w:rsidR="00E774C6" w:rsidTr="009A1B5C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C6" w:rsidRDefault="00E774C6" w:rsidP="007C5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C6" w:rsidRDefault="00E774C6" w:rsidP="007C5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2 02 02051 05 0000 151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C6" w:rsidRPr="000062DC" w:rsidRDefault="00E774C6" w:rsidP="004D1E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C6" w:rsidRDefault="00E774C6" w:rsidP="00E774C6">
            <w:r>
              <w:t>357131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C6" w:rsidRDefault="00E774C6" w:rsidP="000D191D">
            <w:pPr>
              <w:jc w:val="center"/>
            </w:pPr>
            <w:r>
              <w:t>357131</w:t>
            </w:r>
          </w:p>
        </w:tc>
      </w:tr>
      <w:tr w:rsidR="00E774C6" w:rsidTr="009A1B5C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C6" w:rsidRDefault="00E774C6" w:rsidP="007C5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C6" w:rsidRDefault="00E774C6" w:rsidP="007C5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2 02 02999 05 0000 151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C6" w:rsidRPr="000062DC" w:rsidRDefault="00E774C6" w:rsidP="004D1E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проведение противопожарных мероприятий и ремонта зданий и помещений, находящихся в муниципальной собственности и используемых для размещения учреждений культуры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C6" w:rsidRDefault="00E774C6" w:rsidP="00255EAA">
            <w:pPr>
              <w:jc w:val="center"/>
            </w:pPr>
            <w:r>
              <w:t>7910</w:t>
            </w:r>
            <w:r w:rsidR="00255EAA">
              <w:t>3</w:t>
            </w:r>
            <w:r>
              <w:t>,</w:t>
            </w:r>
            <w:r w:rsidR="00255EAA">
              <w:t>81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C6" w:rsidRDefault="00255EAA" w:rsidP="000D191D">
            <w:pPr>
              <w:jc w:val="center"/>
            </w:pPr>
            <w:r>
              <w:t>79103,81</w:t>
            </w:r>
          </w:p>
        </w:tc>
      </w:tr>
      <w:tr w:rsidR="00E774C6" w:rsidTr="009A1B5C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C6" w:rsidRDefault="00E774C6" w:rsidP="007C5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C6" w:rsidRDefault="00E774C6" w:rsidP="007C5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2 02 02999 05 0000 151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C6" w:rsidRPr="000062DC" w:rsidRDefault="00E774C6" w:rsidP="004D1E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комплектование библиотечных фондов библиотек муниципальных образований Тверской области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C6" w:rsidRDefault="00E774C6" w:rsidP="004D1E3A">
            <w:pPr>
              <w:jc w:val="center"/>
            </w:pPr>
            <w:r>
              <w:t>118400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C6" w:rsidRDefault="00255EAA" w:rsidP="000D191D">
            <w:pPr>
              <w:jc w:val="center"/>
            </w:pPr>
            <w:r>
              <w:t>118400</w:t>
            </w:r>
          </w:p>
        </w:tc>
      </w:tr>
    </w:tbl>
    <w:p w:rsidR="009A1B5C" w:rsidRDefault="009A1B5C" w:rsidP="007C57B6">
      <w:pPr>
        <w:rPr>
          <w:sz w:val="20"/>
          <w:szCs w:val="20"/>
        </w:rPr>
        <w:sectPr w:rsidR="009A1B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2136"/>
        <w:gridCol w:w="3333"/>
        <w:gridCol w:w="1596"/>
        <w:gridCol w:w="1596"/>
      </w:tblGrid>
      <w:tr w:rsidR="00255EAA" w:rsidTr="009A1B5C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255EAA" w:rsidP="007C5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255EAA" w:rsidP="007C5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2 02 02051 05 0000 151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255EAA" w:rsidP="004D1E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на реализацию мероприятий </w:t>
            </w:r>
            <w:proofErr w:type="spellStart"/>
            <w:r>
              <w:rPr>
                <w:sz w:val="22"/>
                <w:szCs w:val="22"/>
              </w:rPr>
              <w:t>гос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рограммы</w:t>
            </w:r>
            <w:proofErr w:type="spellEnd"/>
            <w:r>
              <w:rPr>
                <w:sz w:val="22"/>
                <w:szCs w:val="22"/>
              </w:rPr>
              <w:t xml:space="preserve"> РФ «Доступная среда» на 2011-2015гг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255EAA" w:rsidP="004D1E3A">
            <w:pPr>
              <w:jc w:val="center"/>
            </w:pPr>
            <w:r>
              <w:t>914901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255EAA" w:rsidP="000D191D">
            <w:pPr>
              <w:jc w:val="center"/>
            </w:pPr>
            <w:r>
              <w:t>914901</w:t>
            </w:r>
          </w:p>
        </w:tc>
      </w:tr>
      <w:tr w:rsidR="00255EAA" w:rsidTr="009A1B5C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255EAA" w:rsidP="007C5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255EAA" w:rsidP="007C5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2 02 02999 05 0000 151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255EAA" w:rsidP="004D1E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на реализацию мероприятий </w:t>
            </w:r>
            <w:proofErr w:type="spellStart"/>
            <w:r>
              <w:rPr>
                <w:sz w:val="22"/>
                <w:szCs w:val="22"/>
              </w:rPr>
              <w:t>гос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рограммы</w:t>
            </w:r>
            <w:proofErr w:type="spellEnd"/>
            <w:r>
              <w:rPr>
                <w:sz w:val="22"/>
                <w:szCs w:val="22"/>
              </w:rPr>
              <w:t xml:space="preserve"> РФ «Доступная среда» на 2011-2015гг за счет средств обл. бюджета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255EAA" w:rsidP="004D1E3A">
            <w:pPr>
              <w:jc w:val="center"/>
            </w:pPr>
            <w:r>
              <w:t>392100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255EAA" w:rsidP="000D191D">
            <w:pPr>
              <w:jc w:val="center"/>
            </w:pPr>
            <w:r>
              <w:t>392100</w:t>
            </w:r>
          </w:p>
        </w:tc>
      </w:tr>
      <w:tr w:rsidR="00255EAA" w:rsidTr="009A1B5C">
        <w:trPr>
          <w:trHeight w:val="3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255EAA" w:rsidP="007C5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255EAA" w:rsidP="007C5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2 02 02999 05 0000 151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255EAA" w:rsidP="004D1E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модернизацию материально-технической базы учреждений культуры муниципальных образований Тверской области, в том числе на приобретение специализированного автотранспорта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255EAA" w:rsidP="004D1E3A">
            <w:pPr>
              <w:jc w:val="center"/>
            </w:pPr>
            <w:r>
              <w:t>20000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255EAA" w:rsidP="000D191D">
            <w:pPr>
              <w:jc w:val="center"/>
            </w:pPr>
            <w:r>
              <w:t>20000</w:t>
            </w:r>
          </w:p>
        </w:tc>
      </w:tr>
      <w:tr w:rsidR="00094A23" w:rsidTr="009A1B5C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2 02 03000 00 0000 151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pPr>
              <w:rPr>
                <w:b/>
                <w:i/>
              </w:rPr>
            </w:pPr>
            <w:r>
              <w:rPr>
                <w:b/>
                <w:i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255EA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73012437,86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255EA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73892684</w:t>
            </w:r>
          </w:p>
        </w:tc>
      </w:tr>
      <w:tr w:rsidR="00094A23" w:rsidTr="009A1B5C">
        <w:trPr>
          <w:trHeight w:val="856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2 02 03003 05 0000 151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255EAA">
            <w:pPr>
              <w:jc w:val="center"/>
            </w:pPr>
            <w:r>
              <w:t>390200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255EAA">
            <w:pPr>
              <w:jc w:val="center"/>
            </w:pPr>
            <w:r>
              <w:t>390200</w:t>
            </w:r>
          </w:p>
        </w:tc>
      </w:tr>
      <w:tr w:rsidR="00094A23" w:rsidTr="009A1B5C">
        <w:trPr>
          <w:trHeight w:val="34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2 02 03029 05 0000 151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r>
              <w:t>Субвенции бюджетам муниципальных районов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094A23">
            <w:pPr>
              <w:jc w:val="center"/>
            </w:pPr>
            <w:r>
              <w:t>1191700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255EAA" w:rsidP="007A6AE5">
            <w:pPr>
              <w:jc w:val="center"/>
            </w:pPr>
            <w:r>
              <w:t>1146500</w:t>
            </w:r>
          </w:p>
        </w:tc>
      </w:tr>
      <w:tr w:rsidR="00094A23" w:rsidTr="009A1B5C">
        <w:trPr>
          <w:trHeight w:val="31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2 02 03999 05 0000 151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r>
              <w:t>Субвенции бюджетам муниципальных районов на реализацию государственных полномочий по организации и исполнению функций комиссий по делам несовершеннолетних и защите их прав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094A23">
            <w:pPr>
              <w:jc w:val="center"/>
            </w:pPr>
            <w:r>
              <w:t>315700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1E386C">
            <w:pPr>
              <w:jc w:val="center"/>
            </w:pPr>
            <w:r>
              <w:t>236700</w:t>
            </w:r>
          </w:p>
        </w:tc>
      </w:tr>
      <w:tr w:rsidR="00094A23" w:rsidTr="009A1B5C">
        <w:trPr>
          <w:trHeight w:val="841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2 02 03999 05 0000 151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r>
              <w:t xml:space="preserve">Субвенции бюджетам муниципальных районов на выполнение ими государственных гарантий прав граждан на получение общедоступного и бесплатного начального общего, основного общего, </w:t>
            </w:r>
            <w:r>
              <w:lastRenderedPageBreak/>
              <w:t>среднего (полного) общего образования в муниципальных общеобразовательных учреждениях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255EAA">
            <w:pPr>
              <w:jc w:val="center"/>
            </w:pPr>
            <w:r>
              <w:lastRenderedPageBreak/>
              <w:t>48104400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255EAA">
            <w:pPr>
              <w:jc w:val="center"/>
            </w:pPr>
            <w:r>
              <w:t>48104400</w:t>
            </w:r>
          </w:p>
        </w:tc>
      </w:tr>
      <w:tr w:rsidR="00094A23" w:rsidTr="009A1B5C">
        <w:trPr>
          <w:trHeight w:val="142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094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094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2 02 03999 05 0000 151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094A23" w:rsidP="001C3274">
            <w:r>
              <w:t xml:space="preserve">Субвенции бюджетам на обеспечение </w:t>
            </w:r>
            <w:proofErr w:type="gramStart"/>
            <w:r>
              <w:t>гос. гарантий</w:t>
            </w:r>
            <w:proofErr w:type="gramEnd"/>
            <w:r>
              <w:t xml:space="preserve"> прав на получение общедоступного и бесплатного дошкольного образования в муниципальных дошкольных образовательных учреждениях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255EAA">
            <w:pPr>
              <w:jc w:val="center"/>
            </w:pPr>
            <w:r>
              <w:t>12776700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255EAA">
            <w:pPr>
              <w:jc w:val="center"/>
            </w:pPr>
            <w:r>
              <w:t>12776700</w:t>
            </w:r>
          </w:p>
        </w:tc>
      </w:tr>
      <w:tr w:rsidR="00094A23" w:rsidTr="009A1B5C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2 02 03999 05 0000 151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r>
              <w:t>Субвенции местным бюджетам на осуществление отдельных гос. полномочий Тверской обл. в сфере осуществления дорожной деятельности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094A23">
            <w:pPr>
              <w:jc w:val="center"/>
            </w:pPr>
            <w:r>
              <w:t>4591700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1E386C">
            <w:pPr>
              <w:jc w:val="center"/>
            </w:pPr>
            <w:r>
              <w:t>3443800</w:t>
            </w:r>
          </w:p>
        </w:tc>
      </w:tr>
      <w:tr w:rsidR="00094A23" w:rsidTr="009A1B5C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2 02 03999 05 0000 151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 w:rsidP="001C3274">
            <w:r>
              <w:t>Субвенции местным бюджетам на осуществление отдельных полномочий Тверской области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 на 2014год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094A23">
            <w:pPr>
              <w:jc w:val="center"/>
            </w:pPr>
            <w:r>
              <w:t>63300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1E386C">
            <w:pPr>
              <w:jc w:val="center"/>
            </w:pPr>
            <w:r>
              <w:t>63300</w:t>
            </w:r>
          </w:p>
        </w:tc>
      </w:tr>
      <w:tr w:rsidR="00094A23" w:rsidTr="009A1B5C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 w:rsidP="00A926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2 02 03119 05 0000 151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r>
              <w:t>Субвенции бюджетам муниципальных районов на осуществление государственных полномочий по обеспечению жилыми помещениями детей-сирот, детей, оставшихся без попечения родителей, а также детей, находящихся под опекой (попечительством)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094A23">
            <w:pPr>
              <w:jc w:val="center"/>
            </w:pPr>
            <w:r>
              <w:t>5504184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1E386C">
            <w:pPr>
              <w:jc w:val="center"/>
            </w:pPr>
            <w:r>
              <w:t>5504184</w:t>
            </w:r>
          </w:p>
        </w:tc>
      </w:tr>
      <w:tr w:rsidR="00094A23" w:rsidTr="009A1B5C">
        <w:trPr>
          <w:trHeight w:val="376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2 02 04000 00 0000 151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pPr>
              <w:rPr>
                <w:b/>
                <w:i/>
              </w:rPr>
            </w:pPr>
            <w:r>
              <w:rPr>
                <w:b/>
                <w:i/>
              </w:rPr>
              <w:t>Иные межбюджетные трансферты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255EA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1397228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255EA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1397228</w:t>
            </w:r>
          </w:p>
        </w:tc>
      </w:tr>
      <w:tr w:rsidR="00094A23" w:rsidTr="009A1B5C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2 02 04014 05 0000 151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255EAA">
            <w:pPr>
              <w:jc w:val="center"/>
            </w:pPr>
            <w:r>
              <w:t>5098143,23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255EAA">
            <w:pPr>
              <w:jc w:val="center"/>
            </w:pPr>
            <w:r>
              <w:t>5098143,23</w:t>
            </w:r>
          </w:p>
        </w:tc>
      </w:tr>
      <w:tr w:rsidR="00094A23" w:rsidTr="009A1B5C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094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094A23" w:rsidP="001E38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2 02 04999 05 0000 </w:t>
            </w:r>
            <w:r w:rsidR="001E386C">
              <w:rPr>
                <w:sz w:val="20"/>
                <w:szCs w:val="20"/>
              </w:rPr>
              <w:t>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094A23">
            <w:r>
              <w:t xml:space="preserve">Прочие межбюджетные трансферты, передаваемые бюджетам на реализацию мероприятий по обращениям, поступающим к депутатам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Законодательного</w:t>
            </w:r>
            <w:proofErr w:type="gramEnd"/>
            <w:r>
              <w:t xml:space="preserve"> Собрания Тверской области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1E386C">
            <w:pPr>
              <w:jc w:val="center"/>
            </w:pPr>
            <w:r>
              <w:t>602000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1E386C">
            <w:pPr>
              <w:jc w:val="center"/>
            </w:pPr>
            <w:r>
              <w:t>602000</w:t>
            </w:r>
          </w:p>
        </w:tc>
      </w:tr>
      <w:tr w:rsidR="001E386C" w:rsidTr="009A1B5C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86C" w:rsidRDefault="001E38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86C" w:rsidRDefault="001E38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202 04052 05 0000 151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86C" w:rsidRDefault="001E386C">
            <w:r>
              <w:t>Иные межбюджетные трансферты на государственную поддержку муниципальных учреждений культуры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86C" w:rsidRDefault="001E386C">
            <w:pPr>
              <w:jc w:val="center"/>
            </w:pPr>
            <w:r>
              <w:t>100000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86C" w:rsidRDefault="00255EAA">
            <w:pPr>
              <w:jc w:val="center"/>
            </w:pPr>
            <w:r>
              <w:t>100000</w:t>
            </w:r>
          </w:p>
        </w:tc>
      </w:tr>
      <w:tr w:rsidR="00255EAA" w:rsidTr="009A1B5C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255E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FD1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2 02 04999 05 0000 151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255EAA">
            <w:r>
              <w:rPr>
                <w:sz w:val="22"/>
                <w:szCs w:val="22"/>
              </w:rPr>
              <w:t>иные межбюджетные трансферты на предоставление финансовой поддержки муниципальным образовательным организациям Тверской области за инновационную деятельность, направленную на развитие образования Тверской области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255EAA">
            <w:pPr>
              <w:jc w:val="center"/>
            </w:pPr>
            <w:r>
              <w:t>250000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255EAA">
            <w:pPr>
              <w:jc w:val="center"/>
            </w:pPr>
            <w:r>
              <w:t>250000</w:t>
            </w:r>
          </w:p>
        </w:tc>
      </w:tr>
      <w:tr w:rsidR="00255EAA" w:rsidTr="009A1B5C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255E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FD1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2 02 04041 05 0000 151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255EAA">
            <w:r w:rsidRPr="00783242">
              <w:rPr>
                <w:sz w:val="22"/>
                <w:szCs w:val="22"/>
              </w:rPr>
              <w:t>межбюджетные трансферты, передаваемые бюджетам муниципальных районов, на подключение общедоступных  библиотек российской Федерации 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255EAA">
            <w:pPr>
              <w:jc w:val="center"/>
            </w:pPr>
            <w:r>
              <w:t>105228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255EAA">
            <w:pPr>
              <w:jc w:val="center"/>
            </w:pPr>
            <w:r>
              <w:t>105228</w:t>
            </w:r>
          </w:p>
        </w:tc>
      </w:tr>
      <w:tr w:rsidR="00255EAA" w:rsidTr="009A1B5C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255E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FD1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2 02 04070 05 0000 151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255EAA">
            <w:r w:rsidRPr="00783242">
              <w:rPr>
                <w:sz w:val="22"/>
                <w:szCs w:val="22"/>
              </w:rPr>
              <w:t>Межбюджетные трансферты, передаваемые бюджетам муниципальных районов на государственную поддержку (грант) комплексного развития региональных и муниципальных учреждений культуры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255EAA">
            <w:pPr>
              <w:jc w:val="center"/>
            </w:pPr>
            <w:r>
              <w:t>340000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AA" w:rsidRDefault="00255EAA">
            <w:pPr>
              <w:jc w:val="center"/>
            </w:pPr>
            <w:r>
              <w:t>340000</w:t>
            </w:r>
          </w:p>
        </w:tc>
      </w:tr>
      <w:tr w:rsidR="00094A23" w:rsidTr="009A1B5C">
        <w:trPr>
          <w:trHeight w:val="16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 w:rsidP="00C74014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2 07 05030 05 0000 180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pPr>
              <w:rPr>
                <w:b/>
                <w:i/>
              </w:rPr>
            </w:pPr>
            <w:r>
              <w:rPr>
                <w:b/>
                <w:i/>
              </w:rPr>
              <w:t>Прочие безвозмездные поступления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BE2C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592426,30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1E386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592426,30</w:t>
            </w:r>
          </w:p>
        </w:tc>
      </w:tr>
      <w:tr w:rsidR="00094A23" w:rsidTr="009A1B5C">
        <w:trPr>
          <w:trHeight w:val="53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094A2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094A2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2 18 05010 05 0000 180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094A23">
            <w:pPr>
              <w:rPr>
                <w:b/>
                <w:i/>
              </w:rPr>
            </w:pPr>
            <w:r>
              <w:rPr>
                <w:b/>
                <w:i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094A23">
            <w:pPr>
              <w:jc w:val="center"/>
              <w:rPr>
                <w:b/>
                <w:i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1E386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7033,57</w:t>
            </w:r>
          </w:p>
        </w:tc>
      </w:tr>
      <w:tr w:rsidR="00094A23" w:rsidTr="009A1B5C">
        <w:trPr>
          <w:trHeight w:val="53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2 19 05000 05 0000 151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pPr>
              <w:rPr>
                <w:b/>
                <w:i/>
              </w:rPr>
            </w:pPr>
            <w:r>
              <w:rPr>
                <w:b/>
                <w:i/>
              </w:rPr>
              <w:t>Возврат остатков субсидий, субвенций и иных межбюджетных трансфертов, имеющих целевой назначение, прошлых лет из бюджетов  муниципальных районов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094A23">
            <w:pPr>
              <w:jc w:val="center"/>
              <w:rPr>
                <w:b/>
                <w:i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1E386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-431586,24</w:t>
            </w:r>
          </w:p>
        </w:tc>
      </w:tr>
      <w:tr w:rsidR="00094A23" w:rsidTr="009A1B5C">
        <w:trPr>
          <w:trHeight w:val="37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A23" w:rsidRDefault="00094A23">
            <w:pPr>
              <w:rPr>
                <w:b/>
              </w:rPr>
            </w:pPr>
            <w:r>
              <w:rPr>
                <w:b/>
              </w:rPr>
              <w:t xml:space="preserve">         Всего доходов муниципального района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FD19C0">
            <w:pPr>
              <w:jc w:val="center"/>
              <w:rPr>
                <w:b/>
              </w:rPr>
            </w:pPr>
            <w:r>
              <w:rPr>
                <w:b/>
              </w:rPr>
              <w:t>184870971,34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A23" w:rsidRDefault="00FD19C0">
            <w:pPr>
              <w:jc w:val="center"/>
              <w:rPr>
                <w:b/>
              </w:rPr>
            </w:pPr>
            <w:r>
              <w:rPr>
                <w:b/>
              </w:rPr>
              <w:t>182141628,21</w:t>
            </w:r>
          </w:p>
        </w:tc>
      </w:tr>
    </w:tbl>
    <w:p w:rsidR="00F53A2B" w:rsidRDefault="00F53A2B" w:rsidP="009A1B5C"/>
    <w:sectPr w:rsidR="00F53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FEB"/>
    <w:rsid w:val="00055FF1"/>
    <w:rsid w:val="00073735"/>
    <w:rsid w:val="0009333E"/>
    <w:rsid w:val="00094A23"/>
    <w:rsid w:val="000D191D"/>
    <w:rsid w:val="00100067"/>
    <w:rsid w:val="001C3274"/>
    <w:rsid w:val="001E386C"/>
    <w:rsid w:val="001F4F43"/>
    <w:rsid w:val="002402AE"/>
    <w:rsid w:val="00255EAA"/>
    <w:rsid w:val="00271E1D"/>
    <w:rsid w:val="00273D81"/>
    <w:rsid w:val="00277042"/>
    <w:rsid w:val="003B50DC"/>
    <w:rsid w:val="003C45C9"/>
    <w:rsid w:val="00404AB3"/>
    <w:rsid w:val="00413514"/>
    <w:rsid w:val="004509FA"/>
    <w:rsid w:val="004D1E3A"/>
    <w:rsid w:val="00550AE0"/>
    <w:rsid w:val="00566099"/>
    <w:rsid w:val="005D7F56"/>
    <w:rsid w:val="005F5806"/>
    <w:rsid w:val="00612064"/>
    <w:rsid w:val="006B5EA7"/>
    <w:rsid w:val="0074743B"/>
    <w:rsid w:val="00760BD7"/>
    <w:rsid w:val="007A0178"/>
    <w:rsid w:val="007A6AE5"/>
    <w:rsid w:val="007D4FEB"/>
    <w:rsid w:val="009A1B5C"/>
    <w:rsid w:val="009F097E"/>
    <w:rsid w:val="00A926AC"/>
    <w:rsid w:val="00AF117D"/>
    <w:rsid w:val="00B14ADD"/>
    <w:rsid w:val="00B500C6"/>
    <w:rsid w:val="00BE2491"/>
    <w:rsid w:val="00BE2CDE"/>
    <w:rsid w:val="00BF3D89"/>
    <w:rsid w:val="00C30FA4"/>
    <w:rsid w:val="00C74014"/>
    <w:rsid w:val="00C92FB2"/>
    <w:rsid w:val="00CB2BA1"/>
    <w:rsid w:val="00D06E64"/>
    <w:rsid w:val="00DB68B7"/>
    <w:rsid w:val="00DD5ACD"/>
    <w:rsid w:val="00DD7DED"/>
    <w:rsid w:val="00E21F58"/>
    <w:rsid w:val="00E774C6"/>
    <w:rsid w:val="00EA372C"/>
    <w:rsid w:val="00EB7C62"/>
    <w:rsid w:val="00ED7709"/>
    <w:rsid w:val="00F47381"/>
    <w:rsid w:val="00F53A2B"/>
    <w:rsid w:val="00F72626"/>
    <w:rsid w:val="00F93DF6"/>
    <w:rsid w:val="00F97A72"/>
    <w:rsid w:val="00FD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7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770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7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77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0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5292E-4F8C-468B-AD95-C8BD66EE5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</Pages>
  <Words>2194</Words>
  <Characters>12507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2015-04-14T13:01:00Z</cp:lastPrinted>
  <dcterms:created xsi:type="dcterms:W3CDTF">2012-10-22T09:46:00Z</dcterms:created>
  <dcterms:modified xsi:type="dcterms:W3CDTF">2015-04-14T13:02:00Z</dcterms:modified>
</cp:coreProperties>
</file>